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C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医药产品出海报价承诺函</w:t>
      </w:r>
    </w:p>
    <w:p w14:paraId="15A77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2953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致广州交易集团有限公司：​</w:t>
      </w:r>
    </w:p>
    <w:p w14:paraId="2FE7F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我司已仔细阅读《关于邀请相关企业参与海外医药产品采购项目的通知》，自愿参与本次医药产品出海项目，并郑重作出如下承诺：​</w:t>
      </w:r>
    </w:p>
    <w:p w14:paraId="2840E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我司符合本次项目的报名要求，申报的所有材料及报价信息均真实、准确、完整，无任何虚假记载或隐瞒，若存在不实信息，愿承担全部法律责任。</w:t>
      </w:r>
    </w:p>
    <w:p w14:paraId="5F696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二、我司将认真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配合平台完成资质审核、合同签订等全流程工作，严格遵守项目各项规定及时间节点，报名质量稳定且具备持续生产供应能力，全力满足采购订单各项交付要求。​</w:t>
      </w:r>
    </w:p>
    <w:p w14:paraId="2D568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三、我司信用状况良好，近三年内无重大违法违规记录、无药品质量纠纷及失信被执行情况，严格遵守相关法律法规。</w:t>
      </w:r>
    </w:p>
    <w:p w14:paraId="75CE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本承诺函自我司盖章之日起生效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。​</w:t>
      </w:r>
    </w:p>
    <w:p w14:paraId="211DA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48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D6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1917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4E5D939-CA68-4C3D-95F6-B9BEF2B50C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8D803CB-1101-4EB4-816A-922C81DE98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2E83E8-6605-45C5-91AC-4F26E4B5CB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43546"/>
    <w:rsid w:val="6FFBA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14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2025-03-14T16:48:00Z</dcterms:created>
  <dc:creator>rachel蕾</dc:creator>
  <cp:lastModifiedBy>rachel蕾</cp:lastModifiedBy>
  <cp:lastPrinted>2025-03-14T18:39:00Z</cp:lastPrinted>
  <dcterms:modified xsi:type="dcterms:W3CDTF">2025-08-11T01:00:16Z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F0440D6B38B951B2BD7B98683619B5DA_33</vt:lpwstr>
  </property>
  <property fmtid="{D5CDD505-2E9C-101B-9397-08002B2CF9AE}" pid="4" name="KSOTemplateDocerSaveRecord">
    <vt:lpwstr>eyJoZGlkIjoiZDNkNGYyYTViNDg3ODkzOTllYTBhYTJkYjU4MjUyMzAiLCJ1c2VySWQiOiI4Njk2MzM5ODYifQ==</vt:lpwstr>
  </property>
</Properties>
</file>