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77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中药饮片带量联动采购与全国中药饮片</w:t>
      </w:r>
    </w:p>
    <w:p w14:paraId="1B059D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联盟采购重叠品种</w:t>
      </w:r>
    </w:p>
    <w:tbl>
      <w:tblPr>
        <w:tblStyle w:val="2"/>
        <w:tblW w:w="8310" w:type="dxa"/>
        <w:tblInd w:w="4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640"/>
      </w:tblGrid>
      <w:tr w14:paraId="1F45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</w:tr>
      <w:tr w14:paraId="0B4B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</w:tr>
      <w:tr w14:paraId="476B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党参片</w:t>
            </w:r>
          </w:p>
        </w:tc>
      </w:tr>
      <w:tr w14:paraId="528B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</w:tr>
      <w:tr w14:paraId="475F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</w:tr>
      <w:tr w14:paraId="6F30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</w:tr>
      <w:tr w14:paraId="64CC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</w:tr>
      <w:tr w14:paraId="6FCA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</w:t>
            </w:r>
          </w:p>
        </w:tc>
      </w:tr>
      <w:tr w14:paraId="55AA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</w:t>
            </w:r>
          </w:p>
        </w:tc>
      </w:tr>
      <w:tr w14:paraId="0368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</w:t>
            </w:r>
          </w:p>
        </w:tc>
      </w:tr>
      <w:tr w14:paraId="7DD7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</w:p>
        </w:tc>
      </w:tr>
      <w:tr w14:paraId="5091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</w:tr>
      <w:tr w14:paraId="11BE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</w:t>
            </w:r>
          </w:p>
        </w:tc>
      </w:tr>
      <w:tr w14:paraId="6EFD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</w:tr>
      <w:tr w14:paraId="487D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</w:tr>
    </w:tbl>
    <w:p w14:paraId="426C59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84E81"/>
    <w:rsid w:val="31D84E81"/>
    <w:rsid w:val="543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83</Characters>
  <Lines>0</Lines>
  <Paragraphs>0</Paragraphs>
  <TotalTime>1</TotalTime>
  <ScaleCrop>false</ScaleCrop>
  <LinksUpToDate>false</LinksUpToDate>
  <CharactersWithSpaces>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2025-06-13T02:40:00Z</dcterms:created>
  <dc:creator>北方菇凉~</dc:creator>
  <cp:lastModifiedBy>j俏寺偶苍隙</cp:lastModifiedBy>
  <dcterms:modified xsi:type="dcterms:W3CDTF">2025-06-13T05:50:54Z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6A145720F19E4076B52F564BB6298482_13</vt:lpwstr>
  </property>
  <property fmtid="{D5CDD505-2E9C-101B-9397-08002B2CF9AE}" pid="4" name="KSOTemplateDocerSaveRecord">
    <vt:lpwstr>eyJoZGlkIjoiMTEzZDBiNjExMGE4OTBmZjMwZWIzYTk1N2ZjMzU0ZmIiLCJ1c2VySWQiOiI5NjUyNTg1ODQifQ==</vt:lpwstr>
  </property>
</Properties>
</file>