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2D3B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1924050</wp:posOffset>
            </wp:positionV>
            <wp:extent cx="5270500" cy="5311140"/>
            <wp:effectExtent l="0" t="0" r="6350" b="3810"/>
            <wp:wrapThrough wrapText="bothSides">
              <wp:wrapPolygon>
                <wp:start x="0" y="0"/>
                <wp:lineTo x="0" y="21538"/>
                <wp:lineTo x="21548" y="21538"/>
                <wp:lineTo x="21548" y="0"/>
                <wp:lineTo x="0" y="0"/>
              </wp:wrapPolygon>
            </wp:wrapThrough>
            <wp:docPr id="1" name="图片 1" descr="dd3797ff5854a1dc9eb128342a71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3797ff5854a1dc9eb128342a71cbe"/>
                    <pic:cNvPicPr>
                      <a:picLocks noChangeAspect="1"/>
                    </pic:cNvPicPr>
                  </pic:nvPicPr>
                  <pic:blipFill>
                    <a:blip r:embed="rId4"/>
                    <a:srcRect t="3407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2：</w:t>
      </w:r>
    </w:p>
    <w:p w14:paraId="5D95EA4D">
      <w:pPr>
        <w:rPr>
          <w:rFonts w:hint="eastAsia"/>
          <w:lang w:val="en-US" w:eastAsia="zh-CN"/>
        </w:rPr>
      </w:pPr>
    </w:p>
    <w:p w14:paraId="510CFC09">
      <w:pPr>
        <w:rPr>
          <w:rFonts w:hint="eastAsia"/>
          <w:lang w:val="en-US" w:eastAsia="zh-CN"/>
        </w:rPr>
      </w:pPr>
    </w:p>
    <w:p w14:paraId="64AEF2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31F41F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中选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企业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业务咨询群二维码</w:t>
      </w:r>
    </w:p>
    <w:p w14:paraId="6FD1C39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288A35-07D1-4800-AD15-A9772D3D43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46D357-572A-413D-BAB4-31261A491A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2BF9"/>
    <w:rsid w:val="647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2025-05-21T04:31:13Z</dcterms:created>
  <dc:creator>Administrator</dc:creator>
  <cp:lastModifiedBy>Cinor</cp:lastModifiedBy>
  <cp:lastPrinted>2025-05-21T04:33:51Z</cp:lastPrinted>
  <dcterms:modified xsi:type="dcterms:W3CDTF">2025-05-21T04:34:11Z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eyJoZGlkIjoiNDRjMzhkMGE2OWMyN2EyZGNlYjFiZDgzYWE1MGExMDkiLCJ1c2VySWQiOiIzMTUwNTc2MTEifQ==</vt:lpwstr>
  </property>
  <property fmtid="{D5CDD505-2E9C-101B-9397-08002B2CF9AE}" pid="4" name="ICV">
    <vt:lpwstr>9C692A58DA79429E875B6EBAA4136E89_12</vt:lpwstr>
  </property>
</Properties>
</file>